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FF4D" w14:textId="48C32FE8" w:rsidR="00497299" w:rsidRDefault="005E4EA6" w:rsidP="00FE51D5">
      <w:pPr>
        <w:jc w:val="center"/>
        <w:rPr>
          <w:rFonts w:ascii="ＭＳ Ｐ明朝" w:eastAsia="ＭＳ Ｐ明朝" w:hAnsi="ＭＳ Ｐ明朝" w:cs="Malgun Gothic Semilight"/>
        </w:rPr>
      </w:pPr>
      <w:r w:rsidRPr="00B006B2">
        <w:rPr>
          <w:rFonts w:ascii="ＭＳ Ｐ明朝" w:eastAsia="ＭＳ Ｐ明朝" w:hAnsi="ＭＳ Ｐ明朝" w:cs="Malgun Gothic Semilight" w:hint="eastAsia"/>
          <w:color w:val="FF0000"/>
          <w:sz w:val="24"/>
          <w:szCs w:val="24"/>
          <w:u w:val="single" w:color="808080" w:themeColor="background1" w:themeShade="80"/>
        </w:rPr>
        <w:t>題名</w:t>
      </w:r>
    </w:p>
    <w:p w14:paraId="1E3FD124" w14:textId="5B574AFC" w:rsidR="005E4EA6" w:rsidRDefault="00497299" w:rsidP="00ED1D32">
      <w:pPr>
        <w:rPr>
          <w:rFonts w:ascii="ＭＳ Ｐ明朝" w:eastAsia="ＭＳ Ｐ明朝" w:hAnsi="ＭＳ Ｐ明朝" w:cs="Malgun Gothic Semilight"/>
          <w:color w:val="FF0000"/>
        </w:rPr>
      </w:pPr>
      <w:r w:rsidRPr="00497299">
        <w:rPr>
          <w:rFonts w:ascii="ＭＳ Ｐ明朝" w:eastAsia="ＭＳ Ｐ明朝" w:hAnsi="ＭＳ Ｐ明朝" w:cs="Malgun Gothic Semilight" w:hint="eastAsia"/>
          <w:u w:color="808080" w:themeColor="background1" w:themeShade="80"/>
        </w:rPr>
        <w:t xml:space="preserve">　</w:t>
      </w:r>
      <w:r w:rsidRPr="00497299">
        <w:rPr>
          <w:rFonts w:ascii="ＭＳ Ｐ明朝" w:eastAsia="ＭＳ Ｐ明朝" w:hAnsi="ＭＳ Ｐ明朝" w:cs="Malgun Gothic Semilight" w:hint="eastAsia"/>
          <w:color w:val="FF0000"/>
        </w:rPr>
        <w:t>ここから</w:t>
      </w:r>
      <w:r w:rsidR="00360F8F">
        <w:rPr>
          <w:rFonts w:ascii="ＭＳ Ｐ明朝" w:eastAsia="ＭＳ Ｐ明朝" w:hAnsi="ＭＳ Ｐ明朝" w:cs="Malgun Gothic Semilight" w:hint="eastAsia"/>
          <w:color w:val="FF0000"/>
        </w:rPr>
        <w:t>書いて</w:t>
      </w:r>
      <w:r w:rsidR="005E4EA6">
        <w:rPr>
          <w:rFonts w:ascii="ＭＳ Ｐ明朝" w:eastAsia="ＭＳ Ｐ明朝" w:hAnsi="ＭＳ Ｐ明朝" w:cs="Malgun Gothic Semilight" w:hint="eastAsia"/>
          <w:color w:val="FF0000"/>
        </w:rPr>
        <w:t>ください。</w:t>
      </w:r>
    </w:p>
    <w:p w14:paraId="6E8FD487" w14:textId="1ED93D00" w:rsidR="005E4EA6" w:rsidRPr="005E4EA6" w:rsidRDefault="005E4EA6" w:rsidP="00ED1D32">
      <w:pPr>
        <w:rPr>
          <w:rFonts w:ascii="ＭＳ Ｐ明朝" w:eastAsia="ＭＳ Ｐ明朝" w:hAnsi="ＭＳ Ｐ明朝" w:cs="Malgun Gothic Semilight"/>
          <w:color w:val="000000" w:themeColor="text1"/>
        </w:rPr>
      </w:pPr>
    </w:p>
    <w:p w14:paraId="0F05E984" w14:textId="70DC2F7D" w:rsidR="005E4EA6" w:rsidRPr="005E4EA6" w:rsidRDefault="005E4EA6" w:rsidP="00ED1D32">
      <w:pPr>
        <w:rPr>
          <w:rFonts w:ascii="ＭＳ Ｐ明朝" w:eastAsia="ＭＳ Ｐ明朝" w:hAnsi="ＭＳ Ｐ明朝" w:cs="Malgun Gothic Semilight"/>
          <w:color w:val="000000" w:themeColor="text1"/>
        </w:rPr>
      </w:pPr>
    </w:p>
    <w:p w14:paraId="4A16B3A3" w14:textId="63F65D56" w:rsidR="005E4EA6" w:rsidRPr="005E4EA6" w:rsidRDefault="005E4EA6" w:rsidP="00ED1D32">
      <w:pPr>
        <w:rPr>
          <w:rFonts w:ascii="ＭＳ Ｐ明朝" w:eastAsia="ＭＳ Ｐ明朝" w:hAnsi="ＭＳ Ｐ明朝" w:cs="Malgun Gothic Semilight"/>
          <w:color w:val="000000" w:themeColor="text1"/>
        </w:rPr>
      </w:pPr>
    </w:p>
    <w:p w14:paraId="7D67A65F" w14:textId="0C668D91" w:rsidR="005E4EA6" w:rsidRPr="005E4EA6" w:rsidRDefault="005E4EA6" w:rsidP="00ED1D32">
      <w:pPr>
        <w:rPr>
          <w:rFonts w:ascii="ＭＳ Ｐ明朝" w:eastAsia="ＭＳ Ｐ明朝" w:hAnsi="ＭＳ Ｐ明朝" w:cs="Malgun Gothic Semilight"/>
          <w:color w:val="000000" w:themeColor="text1"/>
        </w:rPr>
      </w:pPr>
    </w:p>
    <w:p w14:paraId="55519B50" w14:textId="36C02946" w:rsidR="005E4EA6" w:rsidRPr="005E4EA6" w:rsidRDefault="005E4EA6" w:rsidP="00ED1D32">
      <w:pPr>
        <w:rPr>
          <w:rFonts w:ascii="ＭＳ Ｐ明朝" w:eastAsia="ＭＳ Ｐ明朝" w:hAnsi="ＭＳ Ｐ明朝" w:cs="Malgun Gothic Semilight"/>
          <w:color w:val="000000" w:themeColor="text1"/>
        </w:rPr>
      </w:pPr>
    </w:p>
    <w:p w14:paraId="04FC3AC6" w14:textId="5B677753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2B598A3D" w14:textId="25190CE5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4D1072A6" w14:textId="0B0B32C2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47A6F7E5" w14:textId="6B80E79A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4B41EFDD" w14:textId="3B9BC0EF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61456DE2" w14:textId="3F9567DE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61BE97A6" w14:textId="67CC99A3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2F2EF65B" w14:textId="37ADC95D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2112D97E" w14:textId="6B2E6F0B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6F66E2A4" w14:textId="5911B246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16F11BA5" w14:textId="3ABE5837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334B1690" w14:textId="62AD7152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32E13CEB" w14:textId="05EACCF4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1BC56E5B" w14:textId="00275801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067C1A9" w14:textId="277D12B7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443BFAD" w14:textId="361D0F6D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13E593F1" w14:textId="69693D58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5634D09" w14:textId="4D8F139B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4F00A23" w14:textId="07C1989D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290885D8" w14:textId="47037BE5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6BB4E485" w14:textId="15AFA47A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E458E00" w14:textId="1D6559E3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543622AB" w14:textId="3BDCE5B8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24659764" w14:textId="686D9F1B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507DCF76" w14:textId="058CB6FD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0254C894" w14:textId="099F7FE1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46F9915D" w14:textId="6F4A7736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16CC4CC1" w14:textId="36A93E96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15D2DC5B" w14:textId="555C5D0F" w:rsidR="005E4EA6" w:rsidRDefault="005E4EA6" w:rsidP="00ED1D32">
      <w:pPr>
        <w:rPr>
          <w:rFonts w:ascii="ＭＳ Ｐ明朝" w:eastAsia="ＭＳ Ｐ明朝" w:hAnsi="ＭＳ Ｐ明朝" w:cs="Malgun Gothic Semilight"/>
          <w:color w:val="FF0000"/>
        </w:rPr>
      </w:pPr>
    </w:p>
    <w:p w14:paraId="536AE5A9" w14:textId="2570D73B" w:rsidR="005E4EA6" w:rsidRDefault="005E4EA6" w:rsidP="00ED1D32">
      <w:pPr>
        <w:rPr>
          <w:rFonts w:ascii="ＭＳ Ｐ明朝" w:eastAsia="ＭＳ Ｐ明朝" w:hAnsi="ＭＳ Ｐ明朝" w:cs="Malgun Gothic Semilight"/>
          <w:b/>
          <w:bCs/>
          <w:color w:val="FF0000"/>
        </w:rPr>
      </w:pPr>
    </w:p>
    <w:p w14:paraId="74FDC24E" w14:textId="4D8D5A4C" w:rsidR="00EE06AA" w:rsidRDefault="00EE06AA" w:rsidP="00ED1D32">
      <w:pPr>
        <w:rPr>
          <w:rFonts w:ascii="ＭＳ Ｐ明朝" w:eastAsia="ＭＳ Ｐ明朝" w:hAnsi="ＭＳ Ｐ明朝" w:cs="Malgun Gothic Semilight"/>
          <w:b/>
          <w:bCs/>
          <w:color w:val="FF0000"/>
        </w:rPr>
      </w:pPr>
    </w:p>
    <w:p w14:paraId="0C8E9A74" w14:textId="77777777" w:rsidR="00EE06AA" w:rsidRPr="005E4EA6" w:rsidRDefault="00EE06AA" w:rsidP="00ED1D32">
      <w:pPr>
        <w:rPr>
          <w:rFonts w:ascii="ＭＳ Ｐ明朝" w:eastAsia="ＭＳ Ｐ明朝" w:hAnsi="ＭＳ Ｐ明朝" w:cs="Malgun Gothic Semilight" w:hint="eastAsia"/>
          <w:b/>
          <w:bCs/>
          <w:color w:val="FF0000"/>
        </w:rPr>
      </w:pPr>
    </w:p>
    <w:sectPr w:rsidR="00EE06AA" w:rsidRPr="005E4EA6" w:rsidSect="00B00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644" w:left="1418" w:header="851" w:footer="992" w:gutter="0"/>
      <w:pgBorders w:offsetFrom="page">
        <w:top w:val="single" w:sz="8" w:space="24" w:color="A6A6A6" w:themeColor="background1" w:themeShade="A6"/>
        <w:left w:val="single" w:sz="8" w:space="24" w:color="A6A6A6" w:themeColor="background1" w:themeShade="A6"/>
        <w:bottom w:val="single" w:sz="8" w:space="24" w:color="A6A6A6" w:themeColor="background1" w:themeShade="A6"/>
        <w:right w:val="single" w:sz="8" w:space="24" w:color="A6A6A6" w:themeColor="background1" w:themeShade="A6"/>
      </w:pgBorders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64DE" w14:textId="77777777" w:rsidR="00411074" w:rsidRDefault="00411074" w:rsidP="00857E67">
      <w:r>
        <w:separator/>
      </w:r>
    </w:p>
  </w:endnote>
  <w:endnote w:type="continuationSeparator" w:id="0">
    <w:p w14:paraId="72CA7CA8" w14:textId="77777777" w:rsidR="00411074" w:rsidRDefault="00411074" w:rsidP="0085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2727" w14:textId="77777777" w:rsidR="00063956" w:rsidRDefault="00063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8DF6" w14:textId="37115E61" w:rsidR="00FE51D5" w:rsidRDefault="00FB365E" w:rsidP="00FE51D5">
    <w:pPr>
      <w:pStyle w:val="a5"/>
      <w:tabs>
        <w:tab w:val="clear" w:pos="8504"/>
        <w:tab w:val="right" w:pos="9070"/>
      </w:tabs>
      <w:rPr>
        <w:rFonts w:eastAsia="Malgun Gothic"/>
        <w:lang w:eastAsia="ko-KR"/>
      </w:rPr>
    </w:pPr>
    <w:r>
      <w:rPr>
        <w:rFonts w:eastAsia="Malgun Gothic" w:hint="eastAsia"/>
        <w:lang w:eastAsia="ko-KR"/>
      </w:rPr>
      <w:t xml:space="preserve"> </w:t>
    </w:r>
    <w:r>
      <w:rPr>
        <w:rFonts w:eastAsia="Malgun Gothic"/>
        <w:lang w:eastAsia="ko-KR"/>
      </w:rPr>
      <w:t xml:space="preserve">                                                                     </w:t>
    </w:r>
    <w:r w:rsidR="00FE51D5">
      <w:rPr>
        <w:rFonts w:eastAsia="Malgun Gothic"/>
        <w:lang w:eastAsia="ko-KR"/>
      </w:rPr>
      <w:tab/>
    </w:r>
  </w:p>
  <w:p w14:paraId="5B320EB4" w14:textId="0B4744AE" w:rsidR="00FB365E" w:rsidRPr="003D42D5" w:rsidRDefault="00FE51D5">
    <w:pPr>
      <w:pStyle w:val="a5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</w:t>
    </w:r>
    <w:r w:rsidR="00497299">
      <w:rPr>
        <w:rFonts w:ascii="Meiryo UI" w:eastAsia="Meiryo UI" w:hAnsi="Meiryo UI"/>
        <w:noProof/>
      </w:rPr>
      <w:drawing>
        <wp:inline distT="0" distB="0" distL="0" distR="0" wp14:anchorId="4AD64122" wp14:editId="77064CBB">
          <wp:extent cx="1058911" cy="219456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775" cy="23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9230" w14:textId="77777777" w:rsidR="00063956" w:rsidRDefault="00063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AC39" w14:textId="77777777" w:rsidR="00411074" w:rsidRDefault="00411074" w:rsidP="00857E67">
      <w:r>
        <w:separator/>
      </w:r>
    </w:p>
  </w:footnote>
  <w:footnote w:type="continuationSeparator" w:id="0">
    <w:p w14:paraId="054D0DB4" w14:textId="77777777" w:rsidR="00411074" w:rsidRDefault="00411074" w:rsidP="0085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F91" w14:textId="77777777" w:rsidR="00063956" w:rsidRDefault="00063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18B6" w14:textId="43285D47" w:rsidR="00857E67" w:rsidRPr="00FE51D5" w:rsidRDefault="000013A4" w:rsidP="00FE51D5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="00FE5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2126D" wp14:editId="3E00D071">
              <wp:simplePos x="0" y="0"/>
              <wp:positionH relativeFrom="column">
                <wp:posOffset>-541985</wp:posOffset>
              </wp:positionH>
              <wp:positionV relativeFrom="paragraph">
                <wp:posOffset>-152679</wp:posOffset>
              </wp:positionV>
              <wp:extent cx="2370125" cy="299923"/>
              <wp:effectExtent l="0" t="0" r="0" b="508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0125" cy="29992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noFill/>
                        <a:prstDash val="sysDot"/>
                      </a:ln>
                    </wps:spPr>
                    <wps:txbx>
                      <w:txbxContent>
                        <w:p w14:paraId="68365015" w14:textId="65D2FBA6" w:rsidR="00FE51D5" w:rsidRPr="00063956" w:rsidRDefault="00FE51D5" w:rsidP="00FE51D5">
                          <w:pPr>
                            <w:jc w:val="center"/>
                            <w:rPr>
                              <w:rFonts w:ascii="Meiryo UI" w:eastAsia="Meiryo UI" w:hAnsi="Meiryo UI"/>
                              <w:color w:val="3B3838" w:themeColor="background2" w:themeShade="40"/>
                              <w:sz w:val="22"/>
                            </w:rPr>
                          </w:pPr>
                          <w:r w:rsidRPr="00063956">
                            <w:rPr>
                              <w:rFonts w:ascii="Meiryo UI" w:eastAsia="Meiryo UI" w:hAnsi="Meiryo UI" w:hint="eastAsia"/>
                              <w:color w:val="3B3838" w:themeColor="background2" w:themeShade="40"/>
                              <w:sz w:val="22"/>
                            </w:rPr>
                            <w:t>第</w:t>
                          </w:r>
                          <w:r w:rsidRPr="00063956">
                            <w:rPr>
                              <w:rFonts w:ascii="Meiryo UI" w:eastAsia="Meiryo UI" w:hAnsi="Meiryo UI"/>
                              <w:color w:val="3B3838" w:themeColor="background2" w:themeShade="40"/>
                              <w:sz w:val="22"/>
                            </w:rPr>
                            <w:t>1回　秀林韓国語作文コンテスト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2126D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-42.7pt;margin-top:-12pt;width:186.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" fillcolor="#f2f2f2 [3052]" stroked="f" strokeweight=".25pt">
              <v:stroke dashstyle="1 1"/>
              <v:textbox>
                <w:txbxContent>
                  <w:p w14:paraId="68365015" w14:textId="65D2FBA6" w:rsidR="00FE51D5" w:rsidRPr="00063956" w:rsidRDefault="00FE51D5" w:rsidP="00FE51D5">
                    <w:pPr>
                      <w:jc w:val="center"/>
                      <w:rPr>
                        <w:rFonts w:ascii="Meiryo UI" w:eastAsia="Meiryo UI" w:hAnsi="Meiryo UI"/>
                        <w:color w:val="3B3838" w:themeColor="background2" w:themeShade="40"/>
                        <w:sz w:val="22"/>
                      </w:rPr>
                    </w:pPr>
                    <w:r w:rsidRPr="00063956">
                      <w:rPr>
                        <w:rFonts w:ascii="Meiryo UI" w:eastAsia="Meiryo UI" w:hAnsi="Meiryo UI" w:hint="eastAsia"/>
                        <w:color w:val="3B3838" w:themeColor="background2" w:themeShade="40"/>
                        <w:sz w:val="22"/>
                      </w:rPr>
                      <w:t>第</w:t>
                    </w:r>
                    <w:r w:rsidRPr="00063956">
                      <w:rPr>
                        <w:rFonts w:ascii="Meiryo UI" w:eastAsia="Meiryo UI" w:hAnsi="Meiryo UI"/>
                        <w:color w:val="3B3838" w:themeColor="background2" w:themeShade="40"/>
                        <w:sz w:val="22"/>
                      </w:rPr>
                      <w:t>1回　秀林韓国語作文コンテスト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B0A" w14:textId="77777777" w:rsidR="00063956" w:rsidRDefault="00063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A8"/>
    <w:rsid w:val="000013A4"/>
    <w:rsid w:val="00063956"/>
    <w:rsid w:val="00192135"/>
    <w:rsid w:val="0028646D"/>
    <w:rsid w:val="002D15A8"/>
    <w:rsid w:val="0031253C"/>
    <w:rsid w:val="00360F8F"/>
    <w:rsid w:val="00366455"/>
    <w:rsid w:val="003D42D5"/>
    <w:rsid w:val="00411074"/>
    <w:rsid w:val="00426D81"/>
    <w:rsid w:val="00490450"/>
    <w:rsid w:val="00497299"/>
    <w:rsid w:val="005E4EA6"/>
    <w:rsid w:val="007D27D1"/>
    <w:rsid w:val="00857E67"/>
    <w:rsid w:val="0095635B"/>
    <w:rsid w:val="009E4041"/>
    <w:rsid w:val="00A0708E"/>
    <w:rsid w:val="00B006B2"/>
    <w:rsid w:val="00BE379B"/>
    <w:rsid w:val="00C543F4"/>
    <w:rsid w:val="00E95CA4"/>
    <w:rsid w:val="00ED1D32"/>
    <w:rsid w:val="00EE06AA"/>
    <w:rsid w:val="00F93248"/>
    <w:rsid w:val="00FB365E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45F0D"/>
  <w15:chartTrackingRefBased/>
  <w15:docId w15:val="{BD0F157A-FF12-4FDF-9126-A08D0C39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E67"/>
  </w:style>
  <w:style w:type="paragraph" w:styleId="a5">
    <w:name w:val="footer"/>
    <w:basedOn w:val="a"/>
    <w:link w:val="a6"/>
    <w:uiPriority w:val="99"/>
    <w:unhideWhenUsed/>
    <w:rsid w:val="0085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nikkan@shurin.ac.jp</dc:creator>
  <cp:keywords/>
  <dc:description/>
  <cp:lastModifiedBy>nikkan@shurin.ac.jp</cp:lastModifiedBy>
  <cp:revision>8</cp:revision>
  <cp:lastPrinted>2022-05-16T02:21:00Z</cp:lastPrinted>
  <dcterms:created xsi:type="dcterms:W3CDTF">2022-05-16T01:26:00Z</dcterms:created>
  <dcterms:modified xsi:type="dcterms:W3CDTF">2022-05-16T02:25:00Z</dcterms:modified>
</cp:coreProperties>
</file>